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42" w:rsidRPr="00110EDE" w:rsidRDefault="0022639B" w:rsidP="0022639B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110EDE">
        <w:rPr>
          <w:rFonts w:ascii="Arial Black" w:hAnsi="Arial Black"/>
          <w:sz w:val="32"/>
          <w:szCs w:val="32"/>
        </w:rPr>
        <w:t>SIJHSAA Track &amp; Field State Qualifying Standards</w:t>
      </w:r>
    </w:p>
    <w:p w:rsidR="0022639B" w:rsidRDefault="002F7AD2" w:rsidP="0022639B">
      <w:pPr>
        <w:pStyle w:val="NoSpacing"/>
        <w:jc w:val="center"/>
      </w:pPr>
      <w:r>
        <w:t>Revised as of 10-6-17</w:t>
      </w:r>
    </w:p>
    <w:p w:rsidR="0022639B" w:rsidRPr="00110EDE" w:rsidRDefault="0022639B" w:rsidP="0022639B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110EDE">
        <w:rPr>
          <w:rFonts w:ascii="Arial Black" w:hAnsi="Arial Black"/>
          <w:sz w:val="28"/>
          <w:szCs w:val="28"/>
        </w:rPr>
        <w:t>Boys Qualifying Standards</w:t>
      </w:r>
    </w:p>
    <w:p w:rsidR="0022639B" w:rsidRDefault="0022639B" w:rsidP="0022639B">
      <w:pPr>
        <w:pStyle w:val="NoSpacing"/>
        <w:jc w:val="center"/>
      </w:pPr>
    </w:p>
    <w:tbl>
      <w:tblPr>
        <w:tblStyle w:val="TableGrid"/>
        <w:tblW w:w="0" w:type="auto"/>
        <w:tblLook w:val="04A0"/>
      </w:tblPr>
      <w:tblGrid>
        <w:gridCol w:w="2155"/>
        <w:gridCol w:w="1800"/>
        <w:gridCol w:w="1800"/>
        <w:gridCol w:w="1800"/>
        <w:gridCol w:w="1795"/>
      </w:tblGrid>
      <w:tr w:rsidR="0022639B">
        <w:tc>
          <w:tcPr>
            <w:tcW w:w="2155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10EDE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800" w:type="dxa"/>
          </w:tcPr>
          <w:p w:rsid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10EDE">
              <w:rPr>
                <w:rFonts w:ascii="Times New Roman" w:hAnsi="Times New Roman" w:cs="Times New Roman"/>
                <w:b/>
              </w:rPr>
              <w:t xml:space="preserve">Class S </w:t>
            </w:r>
          </w:p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10EDE">
              <w:rPr>
                <w:rFonts w:ascii="Times New Roman" w:hAnsi="Times New Roman" w:cs="Times New Roman"/>
                <w:b/>
              </w:rPr>
              <w:t xml:space="preserve"> Manual</w:t>
            </w:r>
          </w:p>
        </w:tc>
        <w:tc>
          <w:tcPr>
            <w:tcW w:w="1800" w:type="dxa"/>
          </w:tcPr>
          <w:p w:rsid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10EDE">
              <w:rPr>
                <w:rFonts w:ascii="Times New Roman" w:hAnsi="Times New Roman" w:cs="Times New Roman"/>
                <w:b/>
              </w:rPr>
              <w:t>Class S</w:t>
            </w:r>
            <w:r w:rsidR="00110ED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10EDE">
              <w:rPr>
                <w:rFonts w:ascii="Times New Roman" w:hAnsi="Times New Roman" w:cs="Times New Roman"/>
                <w:b/>
              </w:rPr>
              <w:t xml:space="preserve"> F.A.T.</w:t>
            </w:r>
          </w:p>
        </w:tc>
        <w:tc>
          <w:tcPr>
            <w:tcW w:w="1800" w:type="dxa"/>
          </w:tcPr>
          <w:p w:rsid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10EDE">
              <w:rPr>
                <w:rFonts w:ascii="Times New Roman" w:hAnsi="Times New Roman" w:cs="Times New Roman"/>
                <w:b/>
              </w:rPr>
              <w:t xml:space="preserve">Class L </w:t>
            </w:r>
          </w:p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10EDE">
              <w:rPr>
                <w:rFonts w:ascii="Times New Roman" w:hAnsi="Times New Roman" w:cs="Times New Roman"/>
                <w:b/>
              </w:rPr>
              <w:t xml:space="preserve"> Manual</w:t>
            </w:r>
          </w:p>
        </w:tc>
        <w:tc>
          <w:tcPr>
            <w:tcW w:w="1795" w:type="dxa"/>
          </w:tcPr>
          <w:p w:rsidR="00110EDE" w:rsidRDefault="0022639B" w:rsidP="00110ED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10EDE">
              <w:rPr>
                <w:rFonts w:ascii="Times New Roman" w:hAnsi="Times New Roman" w:cs="Times New Roman"/>
                <w:b/>
              </w:rPr>
              <w:t xml:space="preserve">Class L </w:t>
            </w:r>
          </w:p>
          <w:p w:rsidR="0022639B" w:rsidRPr="00110EDE" w:rsidRDefault="0022639B" w:rsidP="00110ED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10EDE">
              <w:rPr>
                <w:rFonts w:ascii="Times New Roman" w:hAnsi="Times New Roman" w:cs="Times New Roman"/>
                <w:b/>
              </w:rPr>
              <w:t xml:space="preserve"> F.A.T</w:t>
            </w:r>
          </w:p>
        </w:tc>
      </w:tr>
      <w:tr w:rsidR="0022639B">
        <w:tc>
          <w:tcPr>
            <w:tcW w:w="2155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Pole Vault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N/</w:t>
            </w:r>
            <w:r w:rsidR="00303AE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00" w:type="dxa"/>
          </w:tcPr>
          <w:p w:rsidR="0022639B" w:rsidRPr="00110EDE" w:rsidRDefault="002B2B49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8’6</w:t>
            </w:r>
            <w:r w:rsidR="0022639B" w:rsidRPr="00110ED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95" w:type="dxa"/>
          </w:tcPr>
          <w:p w:rsidR="0022639B" w:rsidRPr="00110EDE" w:rsidRDefault="002B2B49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8’6</w:t>
            </w:r>
            <w:r w:rsidR="0022639B" w:rsidRPr="00110EDE">
              <w:rPr>
                <w:rFonts w:ascii="Times New Roman" w:hAnsi="Times New Roman" w:cs="Times New Roman"/>
              </w:rPr>
              <w:t>”</w:t>
            </w:r>
          </w:p>
        </w:tc>
      </w:tr>
      <w:tr w:rsidR="0022639B">
        <w:tc>
          <w:tcPr>
            <w:tcW w:w="2155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High Jump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5’3”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5’3”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5’5”</w:t>
            </w:r>
          </w:p>
        </w:tc>
        <w:tc>
          <w:tcPr>
            <w:tcW w:w="1795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5’5”</w:t>
            </w:r>
          </w:p>
        </w:tc>
      </w:tr>
      <w:tr w:rsidR="0022639B">
        <w:trPr>
          <w:trHeight w:val="233"/>
        </w:trPr>
        <w:tc>
          <w:tcPr>
            <w:tcW w:w="2155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Long Jump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17’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17’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17’6”</w:t>
            </w:r>
          </w:p>
        </w:tc>
        <w:tc>
          <w:tcPr>
            <w:tcW w:w="1795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17’6”</w:t>
            </w:r>
          </w:p>
        </w:tc>
      </w:tr>
      <w:tr w:rsidR="0022639B">
        <w:tc>
          <w:tcPr>
            <w:tcW w:w="2155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Shot Put</w:t>
            </w:r>
          </w:p>
        </w:tc>
        <w:tc>
          <w:tcPr>
            <w:tcW w:w="1800" w:type="dxa"/>
          </w:tcPr>
          <w:p w:rsidR="0022639B" w:rsidRPr="00110EDE" w:rsidRDefault="0022639B" w:rsidP="00110ED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43’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43’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44’</w:t>
            </w:r>
          </w:p>
        </w:tc>
        <w:tc>
          <w:tcPr>
            <w:tcW w:w="1795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44’</w:t>
            </w:r>
          </w:p>
        </w:tc>
      </w:tr>
      <w:tr w:rsidR="0022639B">
        <w:tc>
          <w:tcPr>
            <w:tcW w:w="2155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Discus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120’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120’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125’</w:t>
            </w:r>
          </w:p>
        </w:tc>
        <w:tc>
          <w:tcPr>
            <w:tcW w:w="1795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125’</w:t>
            </w:r>
          </w:p>
        </w:tc>
      </w:tr>
      <w:tr w:rsidR="0022639B">
        <w:tc>
          <w:tcPr>
            <w:tcW w:w="2155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100m Hurdles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15.</w:t>
            </w:r>
            <w:r w:rsidR="002B2B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5" w:type="dxa"/>
          </w:tcPr>
          <w:p w:rsidR="0022639B" w:rsidRPr="00110EDE" w:rsidRDefault="002B2B49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15.64</w:t>
            </w:r>
          </w:p>
        </w:tc>
      </w:tr>
      <w:tr w:rsidR="0022639B">
        <w:tc>
          <w:tcPr>
            <w:tcW w:w="2155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7</w:t>
            </w:r>
            <w:r w:rsidRPr="00110ED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10EDE">
              <w:rPr>
                <w:rFonts w:ascii="Times New Roman" w:hAnsi="Times New Roman" w:cs="Times New Roman"/>
              </w:rPr>
              <w:t xml:space="preserve"> Grade Relay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1:51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1:51.24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1:48</w:t>
            </w:r>
          </w:p>
        </w:tc>
        <w:tc>
          <w:tcPr>
            <w:tcW w:w="1795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1:48.24</w:t>
            </w:r>
          </w:p>
        </w:tc>
      </w:tr>
      <w:tr w:rsidR="0022639B">
        <w:tc>
          <w:tcPr>
            <w:tcW w:w="2155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400m Relay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00" w:type="dxa"/>
          </w:tcPr>
          <w:p w:rsidR="0022639B" w:rsidRPr="00110EDE" w:rsidRDefault="002B2B49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22639B" w:rsidRPr="00110EDE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795" w:type="dxa"/>
          </w:tcPr>
          <w:p w:rsidR="0022639B" w:rsidRPr="00110EDE" w:rsidRDefault="002B2B49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22639B" w:rsidRPr="00110EDE">
              <w:rPr>
                <w:rFonts w:ascii="Times New Roman" w:hAnsi="Times New Roman" w:cs="Times New Roman"/>
              </w:rPr>
              <w:t>.24</w:t>
            </w:r>
          </w:p>
        </w:tc>
      </w:tr>
      <w:tr w:rsidR="0022639B">
        <w:tc>
          <w:tcPr>
            <w:tcW w:w="2155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400m Dash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59.0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59.24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58.0</w:t>
            </w:r>
          </w:p>
        </w:tc>
        <w:tc>
          <w:tcPr>
            <w:tcW w:w="1795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58.24</w:t>
            </w:r>
          </w:p>
        </w:tc>
      </w:tr>
      <w:tr w:rsidR="0022639B">
        <w:tc>
          <w:tcPr>
            <w:tcW w:w="2155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1600m Run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5:20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5:20.24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5:</w:t>
            </w:r>
            <w:r w:rsidR="002B2B4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795" w:type="dxa"/>
          </w:tcPr>
          <w:p w:rsidR="0022639B" w:rsidRPr="00110EDE" w:rsidRDefault="002B2B49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5:08</w:t>
            </w:r>
            <w:r w:rsidR="0022639B" w:rsidRPr="00110EDE">
              <w:rPr>
                <w:rFonts w:ascii="Times New Roman" w:hAnsi="Times New Roman" w:cs="Times New Roman"/>
              </w:rPr>
              <w:t>.24</w:t>
            </w:r>
          </w:p>
        </w:tc>
      </w:tr>
      <w:tr w:rsidR="0022639B">
        <w:tc>
          <w:tcPr>
            <w:tcW w:w="2155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Varsity Relay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1:49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1:49.24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1:4</w:t>
            </w:r>
            <w:r w:rsidR="002B2B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5" w:type="dxa"/>
          </w:tcPr>
          <w:p w:rsidR="0022639B" w:rsidRPr="00110EDE" w:rsidRDefault="002B2B49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1:44</w:t>
            </w:r>
            <w:r w:rsidR="0022639B" w:rsidRPr="00110EDE">
              <w:rPr>
                <w:rFonts w:ascii="Times New Roman" w:hAnsi="Times New Roman" w:cs="Times New Roman"/>
              </w:rPr>
              <w:t>.24</w:t>
            </w:r>
          </w:p>
        </w:tc>
      </w:tr>
      <w:tr w:rsidR="0022639B">
        <w:tc>
          <w:tcPr>
            <w:tcW w:w="2155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7</w:t>
            </w:r>
            <w:r w:rsidRPr="00110ED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10EDE">
              <w:rPr>
                <w:rFonts w:ascii="Times New Roman" w:hAnsi="Times New Roman" w:cs="Times New Roman"/>
              </w:rPr>
              <w:t xml:space="preserve"> Grade 100m Dash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12.</w:t>
            </w:r>
            <w:r w:rsidR="002B2B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5" w:type="dxa"/>
          </w:tcPr>
          <w:p w:rsidR="0022639B" w:rsidRPr="00110EDE" w:rsidRDefault="002B2B49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  <w:r w:rsidR="0022639B" w:rsidRPr="00110EDE">
              <w:rPr>
                <w:rFonts w:ascii="Times New Roman" w:hAnsi="Times New Roman" w:cs="Times New Roman"/>
              </w:rPr>
              <w:t>4</w:t>
            </w:r>
          </w:p>
        </w:tc>
      </w:tr>
      <w:tr w:rsidR="0022639B">
        <w:tc>
          <w:tcPr>
            <w:tcW w:w="2155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8</w:t>
            </w:r>
            <w:r w:rsidRPr="00110ED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10EDE">
              <w:rPr>
                <w:rFonts w:ascii="Times New Roman" w:hAnsi="Times New Roman" w:cs="Times New Roman"/>
              </w:rPr>
              <w:t xml:space="preserve"> Grade 100m Dash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12.54</w:t>
            </w:r>
          </w:p>
        </w:tc>
        <w:tc>
          <w:tcPr>
            <w:tcW w:w="1800" w:type="dxa"/>
          </w:tcPr>
          <w:p w:rsidR="0022639B" w:rsidRPr="00110EDE" w:rsidRDefault="002B2B49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2639B" w:rsidRPr="00110E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5" w:type="dxa"/>
          </w:tcPr>
          <w:p w:rsidR="0022639B" w:rsidRPr="00110EDE" w:rsidRDefault="002B2B49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  <w:r w:rsidR="0022639B" w:rsidRPr="00110EDE">
              <w:rPr>
                <w:rFonts w:ascii="Times New Roman" w:hAnsi="Times New Roman" w:cs="Times New Roman"/>
              </w:rPr>
              <w:t>4</w:t>
            </w:r>
          </w:p>
        </w:tc>
      </w:tr>
      <w:tr w:rsidR="0022639B">
        <w:tc>
          <w:tcPr>
            <w:tcW w:w="2155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800m Run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2:23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2:23.24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2:18</w:t>
            </w:r>
          </w:p>
        </w:tc>
        <w:tc>
          <w:tcPr>
            <w:tcW w:w="1795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2:18.24</w:t>
            </w:r>
          </w:p>
        </w:tc>
      </w:tr>
      <w:tr w:rsidR="0022639B">
        <w:tc>
          <w:tcPr>
            <w:tcW w:w="2155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200m Dash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26.0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26.24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25.</w:t>
            </w:r>
            <w:r w:rsidR="002B2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</w:tcPr>
          <w:p w:rsidR="0022639B" w:rsidRPr="00110EDE" w:rsidRDefault="002B2B49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25.2</w:t>
            </w:r>
            <w:r w:rsidR="0022639B" w:rsidRPr="00110EDE">
              <w:rPr>
                <w:rFonts w:ascii="Times New Roman" w:hAnsi="Times New Roman" w:cs="Times New Roman"/>
              </w:rPr>
              <w:t>4</w:t>
            </w:r>
          </w:p>
        </w:tc>
      </w:tr>
      <w:tr w:rsidR="0022639B">
        <w:tc>
          <w:tcPr>
            <w:tcW w:w="2155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1600m Relay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4:</w:t>
            </w:r>
            <w:r w:rsidR="00B708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0" w:type="dxa"/>
          </w:tcPr>
          <w:p w:rsidR="0022639B" w:rsidRPr="00110EDE" w:rsidRDefault="00B708F7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4:15</w:t>
            </w:r>
            <w:r w:rsidR="0022639B" w:rsidRPr="00110EDE">
              <w:rPr>
                <w:rFonts w:ascii="Times New Roman" w:hAnsi="Times New Roman" w:cs="Times New Roman"/>
              </w:rPr>
              <w:t>.24</w:t>
            </w:r>
          </w:p>
        </w:tc>
        <w:tc>
          <w:tcPr>
            <w:tcW w:w="1800" w:type="dxa"/>
          </w:tcPr>
          <w:p w:rsidR="0022639B" w:rsidRPr="00110EDE" w:rsidRDefault="0022639B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4:</w:t>
            </w:r>
            <w:r w:rsidR="002B2B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95" w:type="dxa"/>
          </w:tcPr>
          <w:p w:rsidR="0022639B" w:rsidRPr="00110EDE" w:rsidRDefault="002B2B49" w:rsidP="00226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4:02</w:t>
            </w:r>
            <w:r w:rsidR="0022639B" w:rsidRPr="00110EDE">
              <w:rPr>
                <w:rFonts w:ascii="Times New Roman" w:hAnsi="Times New Roman" w:cs="Times New Roman"/>
              </w:rPr>
              <w:t>.24</w:t>
            </w:r>
          </w:p>
        </w:tc>
      </w:tr>
    </w:tbl>
    <w:p w:rsidR="0022639B" w:rsidRDefault="0022639B" w:rsidP="0022639B">
      <w:pPr>
        <w:pStyle w:val="NoSpacing"/>
        <w:jc w:val="center"/>
      </w:pPr>
    </w:p>
    <w:p w:rsidR="0022639B" w:rsidRDefault="0022639B" w:rsidP="0022639B">
      <w:pPr>
        <w:pStyle w:val="NoSpacing"/>
        <w:jc w:val="center"/>
      </w:pPr>
    </w:p>
    <w:p w:rsidR="0022639B" w:rsidRPr="00110EDE" w:rsidRDefault="0022639B" w:rsidP="0022639B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110EDE">
        <w:rPr>
          <w:rFonts w:ascii="Arial Black" w:hAnsi="Arial Black"/>
          <w:sz w:val="28"/>
          <w:szCs w:val="28"/>
        </w:rPr>
        <w:t>Girls Qualifying Standards</w:t>
      </w:r>
    </w:p>
    <w:p w:rsidR="0022639B" w:rsidRDefault="0022639B" w:rsidP="0022639B">
      <w:pPr>
        <w:pStyle w:val="NoSpacing"/>
        <w:jc w:val="center"/>
      </w:pPr>
    </w:p>
    <w:tbl>
      <w:tblPr>
        <w:tblStyle w:val="TableGrid"/>
        <w:tblW w:w="0" w:type="auto"/>
        <w:tblLook w:val="04A0"/>
      </w:tblPr>
      <w:tblGrid>
        <w:gridCol w:w="2155"/>
        <w:gridCol w:w="1800"/>
        <w:gridCol w:w="1800"/>
        <w:gridCol w:w="1800"/>
        <w:gridCol w:w="1795"/>
      </w:tblGrid>
      <w:tr w:rsidR="00110EDE">
        <w:tc>
          <w:tcPr>
            <w:tcW w:w="2155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10EDE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800" w:type="dxa"/>
          </w:tcPr>
          <w:p w:rsid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10EDE">
              <w:rPr>
                <w:rFonts w:ascii="Times New Roman" w:hAnsi="Times New Roman" w:cs="Times New Roman"/>
                <w:b/>
              </w:rPr>
              <w:t xml:space="preserve">Class S </w:t>
            </w:r>
          </w:p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10EDE">
              <w:rPr>
                <w:rFonts w:ascii="Times New Roman" w:hAnsi="Times New Roman" w:cs="Times New Roman"/>
                <w:b/>
              </w:rPr>
              <w:t>Manual</w:t>
            </w:r>
          </w:p>
        </w:tc>
        <w:tc>
          <w:tcPr>
            <w:tcW w:w="1800" w:type="dxa"/>
          </w:tcPr>
          <w:p w:rsid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10EDE">
              <w:rPr>
                <w:rFonts w:ascii="Times New Roman" w:hAnsi="Times New Roman" w:cs="Times New Roman"/>
                <w:b/>
              </w:rPr>
              <w:t xml:space="preserve">Class S </w:t>
            </w:r>
          </w:p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10EDE">
              <w:rPr>
                <w:rFonts w:ascii="Times New Roman" w:hAnsi="Times New Roman" w:cs="Times New Roman"/>
                <w:b/>
              </w:rPr>
              <w:t>F.A.T.</w:t>
            </w:r>
          </w:p>
        </w:tc>
        <w:tc>
          <w:tcPr>
            <w:tcW w:w="1800" w:type="dxa"/>
          </w:tcPr>
          <w:p w:rsid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10EDE">
              <w:rPr>
                <w:rFonts w:ascii="Times New Roman" w:hAnsi="Times New Roman" w:cs="Times New Roman"/>
                <w:b/>
              </w:rPr>
              <w:t xml:space="preserve">Class L </w:t>
            </w:r>
          </w:p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10EDE">
              <w:rPr>
                <w:rFonts w:ascii="Times New Roman" w:hAnsi="Times New Roman" w:cs="Times New Roman"/>
                <w:b/>
              </w:rPr>
              <w:t xml:space="preserve"> Manual</w:t>
            </w:r>
          </w:p>
        </w:tc>
        <w:tc>
          <w:tcPr>
            <w:tcW w:w="1795" w:type="dxa"/>
          </w:tcPr>
          <w:p w:rsidR="00110EDE" w:rsidRDefault="00110EDE" w:rsidP="00110ED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10EDE">
              <w:rPr>
                <w:rFonts w:ascii="Times New Roman" w:hAnsi="Times New Roman" w:cs="Times New Roman"/>
                <w:b/>
              </w:rPr>
              <w:t xml:space="preserve">Class L </w:t>
            </w:r>
          </w:p>
          <w:p w:rsidR="00110EDE" w:rsidRPr="00110EDE" w:rsidRDefault="00110EDE" w:rsidP="00110ED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10ED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F.A.T.</w:t>
            </w:r>
          </w:p>
        </w:tc>
      </w:tr>
      <w:tr w:rsidR="00110EDE">
        <w:tc>
          <w:tcPr>
            <w:tcW w:w="2155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Pole Vault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6’</w:t>
            </w:r>
            <w:r w:rsidR="003E7412">
              <w:rPr>
                <w:rFonts w:ascii="Times New Roman" w:hAnsi="Times New Roman" w:cs="Times New Roman"/>
              </w:rPr>
              <w:t>6”</w:t>
            </w:r>
          </w:p>
        </w:tc>
        <w:tc>
          <w:tcPr>
            <w:tcW w:w="1795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6’</w:t>
            </w:r>
            <w:r w:rsidR="003E7412">
              <w:rPr>
                <w:rFonts w:ascii="Times New Roman" w:hAnsi="Times New Roman" w:cs="Times New Roman"/>
              </w:rPr>
              <w:t>6”</w:t>
            </w:r>
          </w:p>
        </w:tc>
      </w:tr>
      <w:tr w:rsidR="00110EDE">
        <w:tc>
          <w:tcPr>
            <w:tcW w:w="2155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High Jump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4’7”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4’7”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4’10”</w:t>
            </w:r>
          </w:p>
        </w:tc>
        <w:tc>
          <w:tcPr>
            <w:tcW w:w="1795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4’10”</w:t>
            </w:r>
          </w:p>
        </w:tc>
      </w:tr>
      <w:tr w:rsidR="00110EDE">
        <w:tc>
          <w:tcPr>
            <w:tcW w:w="2155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Long Jump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14’9”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14’9”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15’3”</w:t>
            </w:r>
          </w:p>
        </w:tc>
        <w:tc>
          <w:tcPr>
            <w:tcW w:w="1795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15’3”</w:t>
            </w:r>
          </w:p>
        </w:tc>
      </w:tr>
      <w:tr w:rsidR="00110EDE">
        <w:tc>
          <w:tcPr>
            <w:tcW w:w="2155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Shot Put</w:t>
            </w:r>
          </w:p>
        </w:tc>
        <w:tc>
          <w:tcPr>
            <w:tcW w:w="1800" w:type="dxa"/>
          </w:tcPr>
          <w:p w:rsidR="00110EDE" w:rsidRPr="00110EDE" w:rsidRDefault="00110EDE" w:rsidP="00110ED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30’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30’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31’</w:t>
            </w:r>
          </w:p>
        </w:tc>
        <w:tc>
          <w:tcPr>
            <w:tcW w:w="1795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31’</w:t>
            </w:r>
          </w:p>
        </w:tc>
      </w:tr>
      <w:tr w:rsidR="00110EDE">
        <w:tc>
          <w:tcPr>
            <w:tcW w:w="2155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Discus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85’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85’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90’</w:t>
            </w:r>
          </w:p>
        </w:tc>
        <w:tc>
          <w:tcPr>
            <w:tcW w:w="1795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90’</w:t>
            </w:r>
          </w:p>
        </w:tc>
      </w:tr>
      <w:tr w:rsidR="00110EDE">
        <w:tc>
          <w:tcPr>
            <w:tcW w:w="2155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100m Hurdles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18.24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17.</w:t>
            </w:r>
            <w:r w:rsidR="003E74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5" w:type="dxa"/>
          </w:tcPr>
          <w:p w:rsidR="00110EDE" w:rsidRPr="00110EDE" w:rsidRDefault="003E7412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  <w:r w:rsidR="00110EDE" w:rsidRPr="00110EDE">
              <w:rPr>
                <w:rFonts w:ascii="Times New Roman" w:hAnsi="Times New Roman" w:cs="Times New Roman"/>
              </w:rPr>
              <w:t>4</w:t>
            </w:r>
          </w:p>
        </w:tc>
      </w:tr>
      <w:tr w:rsidR="00110EDE">
        <w:tc>
          <w:tcPr>
            <w:tcW w:w="2155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400m Relay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56.5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56.74</w:t>
            </w:r>
          </w:p>
        </w:tc>
        <w:tc>
          <w:tcPr>
            <w:tcW w:w="1800" w:type="dxa"/>
          </w:tcPr>
          <w:p w:rsidR="00110EDE" w:rsidRPr="00110EDE" w:rsidRDefault="003E7412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110EDE" w:rsidRPr="00110EDE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795" w:type="dxa"/>
          </w:tcPr>
          <w:p w:rsidR="00110EDE" w:rsidRPr="00110EDE" w:rsidRDefault="003E7412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110EDE" w:rsidRPr="00110EDE">
              <w:rPr>
                <w:rFonts w:ascii="Times New Roman" w:hAnsi="Times New Roman" w:cs="Times New Roman"/>
              </w:rPr>
              <w:t>.24</w:t>
            </w:r>
          </w:p>
        </w:tc>
      </w:tr>
      <w:tr w:rsidR="00110EDE">
        <w:tc>
          <w:tcPr>
            <w:tcW w:w="2155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400m Dash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1:06.5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1:06.74</w:t>
            </w:r>
          </w:p>
        </w:tc>
        <w:tc>
          <w:tcPr>
            <w:tcW w:w="1800" w:type="dxa"/>
          </w:tcPr>
          <w:p w:rsidR="00110EDE" w:rsidRPr="00110EDE" w:rsidRDefault="00110EDE" w:rsidP="003E741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1:0</w:t>
            </w:r>
            <w:r w:rsidR="003E7412">
              <w:rPr>
                <w:rFonts w:ascii="Times New Roman" w:hAnsi="Times New Roman" w:cs="Times New Roman"/>
              </w:rPr>
              <w:t>4.</w:t>
            </w:r>
            <w:r w:rsidRPr="00110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5" w:type="dxa"/>
          </w:tcPr>
          <w:p w:rsidR="00110EDE" w:rsidRPr="00110EDE" w:rsidRDefault="003E7412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1:04</w:t>
            </w:r>
            <w:r w:rsidR="00110EDE" w:rsidRPr="00110EDE">
              <w:rPr>
                <w:rFonts w:ascii="Times New Roman" w:hAnsi="Times New Roman" w:cs="Times New Roman"/>
              </w:rPr>
              <w:t>.74</w:t>
            </w:r>
          </w:p>
        </w:tc>
      </w:tr>
      <w:tr w:rsidR="00110EDE">
        <w:tc>
          <w:tcPr>
            <w:tcW w:w="2155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1600m Run</w:t>
            </w:r>
          </w:p>
        </w:tc>
        <w:tc>
          <w:tcPr>
            <w:tcW w:w="1800" w:type="dxa"/>
          </w:tcPr>
          <w:p w:rsidR="00110EDE" w:rsidRPr="00110EDE" w:rsidRDefault="003E7412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6:03</w:t>
            </w:r>
          </w:p>
        </w:tc>
        <w:tc>
          <w:tcPr>
            <w:tcW w:w="1800" w:type="dxa"/>
          </w:tcPr>
          <w:p w:rsidR="00110EDE" w:rsidRPr="00110EDE" w:rsidRDefault="003E7412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6:03</w:t>
            </w:r>
            <w:r w:rsidR="00110EDE" w:rsidRPr="00110EDE">
              <w:rPr>
                <w:rFonts w:ascii="Times New Roman" w:hAnsi="Times New Roman" w:cs="Times New Roman"/>
              </w:rPr>
              <w:t>.24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5:50</w:t>
            </w:r>
          </w:p>
        </w:tc>
        <w:tc>
          <w:tcPr>
            <w:tcW w:w="1795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5:50.24</w:t>
            </w:r>
          </w:p>
        </w:tc>
      </w:tr>
      <w:tr w:rsidR="00110EDE">
        <w:tc>
          <w:tcPr>
            <w:tcW w:w="2155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Varsity Relay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1:59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1:59.24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1:56</w:t>
            </w:r>
          </w:p>
        </w:tc>
        <w:tc>
          <w:tcPr>
            <w:tcW w:w="1795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1:56.24</w:t>
            </w:r>
          </w:p>
        </w:tc>
      </w:tr>
      <w:tr w:rsidR="00110EDE">
        <w:tc>
          <w:tcPr>
            <w:tcW w:w="2155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7</w:t>
            </w:r>
            <w:r w:rsidRPr="00110ED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10EDE">
              <w:rPr>
                <w:rFonts w:ascii="Times New Roman" w:hAnsi="Times New Roman" w:cs="Times New Roman"/>
              </w:rPr>
              <w:t xml:space="preserve"> Grade 100m Dash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14.14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1795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13.74</w:t>
            </w:r>
          </w:p>
        </w:tc>
      </w:tr>
      <w:tr w:rsidR="00110EDE">
        <w:tc>
          <w:tcPr>
            <w:tcW w:w="2155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8</w:t>
            </w:r>
            <w:r w:rsidRPr="00110ED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10EDE">
              <w:rPr>
                <w:rFonts w:ascii="Times New Roman" w:hAnsi="Times New Roman" w:cs="Times New Roman"/>
              </w:rPr>
              <w:t xml:space="preserve"> Grade 100m Dash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13.74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1795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13.24</w:t>
            </w:r>
          </w:p>
        </w:tc>
      </w:tr>
      <w:tr w:rsidR="00110EDE">
        <w:tc>
          <w:tcPr>
            <w:tcW w:w="2155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800m Run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2:4</w:t>
            </w:r>
            <w:r w:rsidR="003E74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110EDE" w:rsidRPr="00110EDE" w:rsidRDefault="003E7412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2:42</w:t>
            </w:r>
            <w:r w:rsidR="00110EDE" w:rsidRPr="00110EDE">
              <w:rPr>
                <w:rFonts w:ascii="Times New Roman" w:hAnsi="Times New Roman" w:cs="Times New Roman"/>
              </w:rPr>
              <w:t>.24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2:</w:t>
            </w:r>
            <w:r w:rsidR="003E741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95" w:type="dxa"/>
          </w:tcPr>
          <w:p w:rsidR="00110EDE" w:rsidRPr="00110EDE" w:rsidRDefault="003E7412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2:37</w:t>
            </w:r>
            <w:r w:rsidR="00110EDE" w:rsidRPr="00110EDE">
              <w:rPr>
                <w:rFonts w:ascii="Times New Roman" w:hAnsi="Times New Roman" w:cs="Times New Roman"/>
              </w:rPr>
              <w:t>.24</w:t>
            </w:r>
          </w:p>
        </w:tc>
      </w:tr>
      <w:tr w:rsidR="00110EDE">
        <w:tc>
          <w:tcPr>
            <w:tcW w:w="2155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200m Dash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28.5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28.74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28.0</w:t>
            </w:r>
          </w:p>
        </w:tc>
        <w:tc>
          <w:tcPr>
            <w:tcW w:w="1795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28.24</w:t>
            </w:r>
          </w:p>
        </w:tc>
      </w:tr>
      <w:tr w:rsidR="00110EDE">
        <w:tc>
          <w:tcPr>
            <w:tcW w:w="2155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1600m Relay</w:t>
            </w:r>
          </w:p>
        </w:tc>
        <w:tc>
          <w:tcPr>
            <w:tcW w:w="1800" w:type="dxa"/>
          </w:tcPr>
          <w:p w:rsidR="00110EDE" w:rsidRPr="00110EDE" w:rsidRDefault="003E7412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4:48</w:t>
            </w:r>
          </w:p>
        </w:tc>
        <w:tc>
          <w:tcPr>
            <w:tcW w:w="1800" w:type="dxa"/>
          </w:tcPr>
          <w:p w:rsidR="00110EDE" w:rsidRPr="00110EDE" w:rsidRDefault="003E7412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4:48</w:t>
            </w:r>
            <w:r w:rsidR="00110EDE" w:rsidRPr="00110EDE">
              <w:rPr>
                <w:rFonts w:ascii="Times New Roman" w:hAnsi="Times New Roman" w:cs="Times New Roman"/>
              </w:rPr>
              <w:t>.24</w:t>
            </w:r>
          </w:p>
        </w:tc>
        <w:tc>
          <w:tcPr>
            <w:tcW w:w="1800" w:type="dxa"/>
          </w:tcPr>
          <w:p w:rsidR="00110EDE" w:rsidRPr="00110EDE" w:rsidRDefault="00110EDE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0EDE">
              <w:rPr>
                <w:rFonts w:ascii="Times New Roman" w:hAnsi="Times New Roman" w:cs="Times New Roman"/>
              </w:rPr>
              <w:t>4:</w:t>
            </w:r>
            <w:r w:rsidR="003E741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95" w:type="dxa"/>
          </w:tcPr>
          <w:p w:rsidR="00110EDE" w:rsidRPr="00110EDE" w:rsidRDefault="003E7412" w:rsidP="00B708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4:37</w:t>
            </w:r>
            <w:r w:rsidR="00110EDE" w:rsidRPr="00110EDE">
              <w:rPr>
                <w:rFonts w:ascii="Times New Roman" w:hAnsi="Times New Roman" w:cs="Times New Roman"/>
              </w:rPr>
              <w:t>.24</w:t>
            </w:r>
          </w:p>
        </w:tc>
      </w:tr>
    </w:tbl>
    <w:p w:rsidR="0022639B" w:rsidRDefault="0022639B" w:rsidP="0022639B">
      <w:pPr>
        <w:pStyle w:val="NoSpacing"/>
        <w:jc w:val="center"/>
      </w:pPr>
    </w:p>
    <w:sectPr w:rsidR="0022639B" w:rsidSect="00FD4A5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/>
  <w:rsids>
    <w:rsidRoot w:val="0022639B"/>
    <w:rsid w:val="00110EDE"/>
    <w:rsid w:val="0022639B"/>
    <w:rsid w:val="002B2B49"/>
    <w:rsid w:val="002B7333"/>
    <w:rsid w:val="002F7AD2"/>
    <w:rsid w:val="00303AE4"/>
    <w:rsid w:val="003E7412"/>
    <w:rsid w:val="006B2BFB"/>
    <w:rsid w:val="00A6389A"/>
    <w:rsid w:val="00B23A42"/>
    <w:rsid w:val="00B708F7"/>
    <w:rsid w:val="00BE7F64"/>
    <w:rsid w:val="00CE269A"/>
    <w:rsid w:val="00FD4A56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22639B"/>
    <w:pPr>
      <w:spacing w:after="0" w:line="240" w:lineRule="auto"/>
    </w:pPr>
  </w:style>
  <w:style w:type="table" w:styleId="TableGrid">
    <w:name w:val="Table Grid"/>
    <w:basedOn w:val="TableNormal"/>
    <w:uiPriority w:val="39"/>
    <w:rsid w:val="00226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Wakey</dc:creator>
  <cp:keywords/>
  <dc:description/>
  <cp:lastModifiedBy>Greg Hale</cp:lastModifiedBy>
  <cp:revision>7</cp:revision>
  <cp:lastPrinted>2017-03-29T05:42:00Z</cp:lastPrinted>
  <dcterms:created xsi:type="dcterms:W3CDTF">2016-04-30T20:00:00Z</dcterms:created>
  <dcterms:modified xsi:type="dcterms:W3CDTF">2017-10-06T13:06:00Z</dcterms:modified>
</cp:coreProperties>
</file>